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49FCF">
      <w:pPr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附件3</w:t>
      </w:r>
    </w:p>
    <w:p w14:paraId="4A0AE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教学成果奖完成人（非第一完成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部门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）</w:t>
      </w:r>
    </w:p>
    <w:p w14:paraId="21847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政治审查表</w:t>
      </w:r>
    </w:p>
    <w:p w14:paraId="49B7FA3F"/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86"/>
        <w:gridCol w:w="898"/>
        <w:gridCol w:w="822"/>
        <w:gridCol w:w="850"/>
        <w:gridCol w:w="1134"/>
        <w:gridCol w:w="993"/>
        <w:gridCol w:w="1525"/>
      </w:tblGrid>
      <w:tr w14:paraId="2D06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 w14:paraId="4FCC5B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14:paraId="05A6F1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23DFAA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22" w:type="dxa"/>
            <w:vAlign w:val="center"/>
          </w:tcPr>
          <w:p w14:paraId="26C320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1986A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0F47DD3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8A341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525" w:type="dxa"/>
            <w:vAlign w:val="center"/>
          </w:tcPr>
          <w:p w14:paraId="165B98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1C9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 w14:paraId="2892F5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 w14:paraId="2FAD8A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14:paraId="647310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201CB7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 w14:paraId="3E36C0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822" w:type="dxa"/>
            <w:vAlign w:val="center"/>
          </w:tcPr>
          <w:p w14:paraId="5326BA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1A1BB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14:paraId="2ECEB7B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E7224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</w:t>
            </w:r>
          </w:p>
          <w:p w14:paraId="2E6335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号码</w:t>
            </w:r>
          </w:p>
        </w:tc>
        <w:tc>
          <w:tcPr>
            <w:tcW w:w="1525" w:type="dxa"/>
            <w:vAlign w:val="center"/>
          </w:tcPr>
          <w:p w14:paraId="106A14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55C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 w14:paraId="6C2994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部门</w:t>
            </w:r>
          </w:p>
        </w:tc>
        <w:tc>
          <w:tcPr>
            <w:tcW w:w="2806" w:type="dxa"/>
            <w:gridSpan w:val="3"/>
            <w:vAlign w:val="center"/>
          </w:tcPr>
          <w:p w14:paraId="396556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4C744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71DF59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3C727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525" w:type="dxa"/>
            <w:vAlign w:val="center"/>
          </w:tcPr>
          <w:p w14:paraId="61E76D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AE2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2" w:hRule="atLeast"/>
        </w:trPr>
        <w:tc>
          <w:tcPr>
            <w:tcW w:w="988" w:type="dxa"/>
            <w:vAlign w:val="center"/>
          </w:tcPr>
          <w:p w14:paraId="2A79D989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5B1CE99F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471D7CB2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559C411F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28BE0AA9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6733B6FE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政治</w:t>
            </w:r>
          </w:p>
          <w:p w14:paraId="6B3D0703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思想</w:t>
            </w:r>
          </w:p>
          <w:p w14:paraId="556225AF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表现</w:t>
            </w:r>
          </w:p>
          <w:p w14:paraId="3223B88F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情况</w:t>
            </w:r>
          </w:p>
          <w:p w14:paraId="6C04F337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051650C2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26C47046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4485A04E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0A558E8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308" w:type="dxa"/>
            <w:gridSpan w:val="7"/>
          </w:tcPr>
          <w:p w14:paraId="1B8D193C">
            <w:pPr>
              <w:rPr>
                <w:rFonts w:hint="eastAsia"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</w:rPr>
              <w:t>此表用于涉及多</w:t>
            </w:r>
            <w:r>
              <w:rPr>
                <w:rFonts w:hint="eastAsia" w:ascii="仿宋" w:hAnsi="仿宋" w:eastAsia="仿宋" w:cs="仿宋"/>
                <w:color w:val="FF0000"/>
                <w:lang w:eastAsia="zh-CN"/>
              </w:rPr>
              <w:t>部门</w:t>
            </w:r>
            <w:r>
              <w:rPr>
                <w:rFonts w:hint="eastAsia" w:ascii="仿宋" w:hAnsi="仿宋" w:eastAsia="仿宋" w:cs="仿宋"/>
                <w:color w:val="FF0000"/>
              </w:rPr>
              <w:t>联合申报时，非推荐</w:t>
            </w:r>
            <w:r>
              <w:rPr>
                <w:rFonts w:hint="eastAsia" w:ascii="仿宋" w:hAnsi="仿宋" w:eastAsia="仿宋" w:cs="仿宋"/>
                <w:color w:val="FF0000"/>
                <w:lang w:eastAsia="zh-CN"/>
              </w:rPr>
              <w:t>部门</w:t>
            </w:r>
            <w:r>
              <w:rPr>
                <w:rFonts w:hint="eastAsia" w:ascii="仿宋" w:hAnsi="仿宋" w:eastAsia="仿宋" w:cs="仿宋"/>
                <w:color w:val="FF0000"/>
              </w:rPr>
              <w:t>（非第一完成</w:t>
            </w:r>
            <w:r>
              <w:rPr>
                <w:rFonts w:hint="eastAsia" w:ascii="仿宋" w:hAnsi="仿宋" w:eastAsia="仿宋" w:cs="仿宋"/>
                <w:color w:val="FF0000"/>
                <w:lang w:eastAsia="zh-CN"/>
              </w:rPr>
              <w:t>部门</w:t>
            </w:r>
            <w:r>
              <w:rPr>
                <w:rFonts w:hint="eastAsia" w:ascii="仿宋" w:hAnsi="仿宋" w:eastAsia="仿宋" w:cs="仿宋"/>
                <w:color w:val="FF0000"/>
              </w:rPr>
              <w:t>）人员的政审。</w:t>
            </w:r>
          </w:p>
          <w:p w14:paraId="65B7FECF">
            <w:pPr>
              <w:rPr>
                <w:rFonts w:hint="eastAsia"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</w:rPr>
              <w:t>政治把关重点审核完成人的政治立场、学术功底、师德师风等方面以及成果的政治方向和价值导向。意见由其所在</w:t>
            </w:r>
            <w:r>
              <w:rPr>
                <w:rFonts w:hint="eastAsia" w:ascii="仿宋" w:hAnsi="仿宋" w:eastAsia="仿宋" w:cs="仿宋"/>
                <w:color w:val="FF0000"/>
                <w:lang w:eastAsia="zh-CN"/>
              </w:rPr>
              <w:t>部门</w:t>
            </w:r>
            <w:r>
              <w:rPr>
                <w:rFonts w:hint="eastAsia" w:ascii="仿宋" w:hAnsi="仿宋" w:eastAsia="仿宋" w:cs="仿宋"/>
                <w:color w:val="FF0000"/>
              </w:rPr>
              <w:t>党组织出具，所有红色字上报请删除。</w:t>
            </w:r>
          </w:p>
          <w:p w14:paraId="04C1F5C2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3183573">
            <w:pPr>
              <w:ind w:firstLine="56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×××政治立场坚定、学术功底扎实、师德师风良好，无意识形态问题、无不良记录。成果政治方向和价值导向正确。同意申报。</w:t>
            </w:r>
          </w:p>
          <w:p w14:paraId="606857A9">
            <w:pPr>
              <w:rPr>
                <w:rFonts w:hint="eastAsia" w:ascii="仿宋" w:hAnsi="仿宋" w:eastAsia="仿宋" w:cs="仿宋"/>
              </w:rPr>
            </w:pPr>
          </w:p>
          <w:p w14:paraId="389411D1">
            <w:pPr>
              <w:rPr>
                <w:rFonts w:hint="eastAsia" w:ascii="仿宋" w:hAnsi="仿宋" w:eastAsia="仿宋" w:cs="仿宋"/>
              </w:rPr>
            </w:pPr>
          </w:p>
          <w:p w14:paraId="3C003EA9">
            <w:pPr>
              <w:rPr>
                <w:rFonts w:hint="eastAsia" w:ascii="仿宋" w:hAnsi="仿宋" w:eastAsia="仿宋" w:cs="仿宋"/>
              </w:rPr>
            </w:pPr>
          </w:p>
          <w:p w14:paraId="732FBE71">
            <w:pPr>
              <w:rPr>
                <w:rFonts w:hint="eastAsia" w:ascii="仿宋" w:hAnsi="仿宋" w:eastAsia="仿宋" w:cs="仿宋"/>
              </w:rPr>
            </w:pPr>
          </w:p>
          <w:p w14:paraId="037A6FAE">
            <w:pPr>
              <w:rPr>
                <w:rFonts w:hint="eastAsia" w:ascii="仿宋" w:hAnsi="仿宋" w:eastAsia="仿宋" w:cs="仿宋"/>
              </w:rPr>
            </w:pPr>
          </w:p>
          <w:p w14:paraId="033388CC">
            <w:pPr>
              <w:rPr>
                <w:rFonts w:hint="eastAsia" w:ascii="仿宋" w:hAnsi="仿宋" w:eastAsia="仿宋" w:cs="仿宋"/>
              </w:rPr>
            </w:pPr>
          </w:p>
          <w:p w14:paraId="03B2A08D">
            <w:pPr>
              <w:rPr>
                <w:rFonts w:hint="eastAsia" w:ascii="仿宋" w:hAnsi="仿宋" w:eastAsia="仿宋" w:cs="仿宋"/>
              </w:rPr>
            </w:pPr>
          </w:p>
          <w:p w14:paraId="31F107D9">
            <w:pPr>
              <w:rPr>
                <w:rFonts w:hint="eastAsia" w:ascii="仿宋" w:hAnsi="仿宋" w:eastAsia="仿宋" w:cs="仿宋"/>
              </w:rPr>
            </w:pPr>
          </w:p>
          <w:p w14:paraId="168CE5B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98A065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党组织盖章：</w:t>
            </w:r>
          </w:p>
          <w:p w14:paraId="1D16734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96935A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年     月    日</w:t>
            </w:r>
          </w:p>
        </w:tc>
      </w:tr>
    </w:tbl>
    <w:p w14:paraId="1307D1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45A9151-C6F0-44F1-9150-E739DEA3ECB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0F15A11-2595-4041-B436-0CF9E4C19DB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C5A9AFE-1E72-4013-8E6F-A6E44E37681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0078522D"/>
    <w:rsid w:val="00024595"/>
    <w:rsid w:val="00053349"/>
    <w:rsid w:val="000919A5"/>
    <w:rsid w:val="00102A4B"/>
    <w:rsid w:val="001209DC"/>
    <w:rsid w:val="00131BC1"/>
    <w:rsid w:val="001E040A"/>
    <w:rsid w:val="00270641"/>
    <w:rsid w:val="002C68DE"/>
    <w:rsid w:val="00365F37"/>
    <w:rsid w:val="003973CA"/>
    <w:rsid w:val="003F1331"/>
    <w:rsid w:val="00455AC4"/>
    <w:rsid w:val="004974C6"/>
    <w:rsid w:val="004A3036"/>
    <w:rsid w:val="004E3CA8"/>
    <w:rsid w:val="005953C2"/>
    <w:rsid w:val="00687AE0"/>
    <w:rsid w:val="006F4FE9"/>
    <w:rsid w:val="00703B05"/>
    <w:rsid w:val="0078522D"/>
    <w:rsid w:val="008A7BF2"/>
    <w:rsid w:val="008F5453"/>
    <w:rsid w:val="00924FB0"/>
    <w:rsid w:val="00A20BF9"/>
    <w:rsid w:val="00A56F5A"/>
    <w:rsid w:val="00AE61C7"/>
    <w:rsid w:val="00B41150"/>
    <w:rsid w:val="00B678D0"/>
    <w:rsid w:val="00B9745A"/>
    <w:rsid w:val="00C14C10"/>
    <w:rsid w:val="00CC6416"/>
    <w:rsid w:val="00CD311C"/>
    <w:rsid w:val="00D329A2"/>
    <w:rsid w:val="00D603F2"/>
    <w:rsid w:val="00F56F2D"/>
    <w:rsid w:val="00F62342"/>
    <w:rsid w:val="00F802B0"/>
    <w:rsid w:val="00F80F5E"/>
    <w:rsid w:val="010A1FD4"/>
    <w:rsid w:val="066118B5"/>
    <w:rsid w:val="0D441024"/>
    <w:rsid w:val="1D991ECF"/>
    <w:rsid w:val="20A85E09"/>
    <w:rsid w:val="37FF76F2"/>
    <w:rsid w:val="3B2D51A2"/>
    <w:rsid w:val="3D2067C0"/>
    <w:rsid w:val="43667256"/>
    <w:rsid w:val="49891832"/>
    <w:rsid w:val="51475EB4"/>
    <w:rsid w:val="56866CDE"/>
    <w:rsid w:val="5DB235E9"/>
    <w:rsid w:val="5E8475FA"/>
    <w:rsid w:val="60942B45"/>
    <w:rsid w:val="611A30F1"/>
    <w:rsid w:val="765217E3"/>
    <w:rsid w:val="7FF67443"/>
    <w:rsid w:val="8F5AE4C6"/>
    <w:rsid w:val="BFEFE276"/>
    <w:rsid w:val="DFFEA126"/>
    <w:rsid w:val="EDDEA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DejaVu Sans" w:hAnsi="DejaVu Sans" w:eastAsia="方正黑体_GBK"/>
      <w:b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234</Words>
  <Characters>234</Characters>
  <Lines>2</Lines>
  <Paragraphs>1</Paragraphs>
  <TotalTime>2</TotalTime>
  <ScaleCrop>false</ScaleCrop>
  <LinksUpToDate>false</LinksUpToDate>
  <CharactersWithSpaces>294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2021-08-26T02:24:00Z</dcterms:created>
  <dc:creator>hep</dc:creator>
  <cp:lastModifiedBy>私语</cp:lastModifiedBy>
  <dcterms:modified xsi:type="dcterms:W3CDTF">2025-10-17T02:47:10Z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CB4FBDC9653F4CF6828C28CED1A7CCAA</vt:lpwstr>
  </property>
  <property fmtid="{D5CDD505-2E9C-101B-9397-08002B2CF9AE}" pid="4" name="KSOTemplateDocerSaveRecord">
    <vt:lpwstr>eyJoZGlkIjoiMjY4ZWQ2NWU4M2EyMmNkMmZhZDBiMWUwOWMzZGZjZmEiLCJ1c2VySWQiOiIxMDQ2NTc4MTUxIn0=</vt:lpwstr>
  </property>
</Properties>
</file>